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6" w:rsidRPr="00CD332A" w:rsidRDefault="00D675F6" w:rsidP="00D675F6">
      <w:pPr>
        <w:jc w:val="center"/>
        <w:rPr>
          <w:b/>
          <w:sz w:val="28"/>
          <w:szCs w:val="28"/>
        </w:rPr>
      </w:pPr>
      <w:r w:rsidRPr="00CD332A">
        <w:rPr>
          <w:b/>
          <w:sz w:val="28"/>
          <w:szCs w:val="28"/>
        </w:rPr>
        <w:t xml:space="preserve">Согласие </w:t>
      </w:r>
    </w:p>
    <w:p w:rsidR="00D675F6" w:rsidRPr="00CD332A" w:rsidRDefault="00EE666D" w:rsidP="00D67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субъекта персональных данных абитуриента </w:t>
      </w:r>
      <w:r w:rsidR="00D675F6" w:rsidRPr="00CD332A">
        <w:rPr>
          <w:b/>
          <w:sz w:val="28"/>
          <w:szCs w:val="28"/>
        </w:rPr>
        <w:t>на обработку персональных данных, на включение персональных данных в общедоступные источники персональных данных</w:t>
      </w:r>
    </w:p>
    <w:p w:rsidR="006C0AF8" w:rsidRPr="00CD332A" w:rsidRDefault="006C0AF8" w:rsidP="006C0AF8">
      <w:pPr>
        <w:jc w:val="center"/>
        <w:rPr>
          <w:b/>
          <w:sz w:val="28"/>
          <w:szCs w:val="28"/>
          <w:highlight w:val="yellow"/>
        </w:rPr>
      </w:pPr>
    </w:p>
    <w:tbl>
      <w:tblPr>
        <w:tblW w:w="10126" w:type="dxa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1267"/>
        <w:gridCol w:w="1447"/>
        <w:gridCol w:w="236"/>
        <w:gridCol w:w="297"/>
        <w:gridCol w:w="1310"/>
        <w:gridCol w:w="598"/>
        <w:gridCol w:w="628"/>
        <w:gridCol w:w="283"/>
        <w:gridCol w:w="164"/>
        <w:gridCol w:w="3122"/>
        <w:gridCol w:w="236"/>
        <w:gridCol w:w="61"/>
      </w:tblGrid>
      <w:tr w:rsidR="006C0AF8" w:rsidRPr="00CD332A" w:rsidTr="00D62D29">
        <w:trPr>
          <w:gridAfter w:val="1"/>
          <w:wAfter w:w="61" w:type="dxa"/>
          <w:trHeight w:val="371"/>
          <w:jc w:val="center"/>
        </w:trPr>
        <w:tc>
          <w:tcPr>
            <w:tcW w:w="477" w:type="dxa"/>
            <w:vAlign w:val="bottom"/>
            <w:hideMark/>
          </w:tcPr>
          <w:p w:rsidR="006C0AF8" w:rsidRPr="00CD332A" w:rsidRDefault="006C0AF8" w:rsidP="00DA34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Я,</w:t>
            </w:r>
          </w:p>
        </w:tc>
        <w:tc>
          <w:tcPr>
            <w:tcW w:w="9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  <w:hideMark/>
          </w:tcPr>
          <w:p w:rsidR="006C0AF8" w:rsidRPr="00CD332A" w:rsidRDefault="006C0AF8" w:rsidP="00DA34D2">
            <w:pPr>
              <w:widowControl w:val="0"/>
              <w:autoSpaceDE w:val="0"/>
              <w:autoSpaceDN w:val="0"/>
              <w:adjustRightInd w:val="0"/>
              <w:ind w:left="-106" w:right="252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,</w:t>
            </w:r>
          </w:p>
        </w:tc>
      </w:tr>
      <w:tr w:rsidR="00DA34D2" w:rsidRPr="00CD332A" w:rsidTr="0030704E">
        <w:trPr>
          <w:gridAfter w:val="1"/>
          <w:wAfter w:w="61" w:type="dxa"/>
          <w:trHeight w:val="444"/>
          <w:jc w:val="center"/>
        </w:trPr>
        <w:tc>
          <w:tcPr>
            <w:tcW w:w="10065" w:type="dxa"/>
            <w:gridSpan w:val="12"/>
            <w:hideMark/>
          </w:tcPr>
          <w:p w:rsidR="00DA34D2" w:rsidRPr="00CD332A" w:rsidRDefault="00DA34D2" w:rsidP="0036455E">
            <w:pPr>
              <w:spacing w:before="20"/>
              <w:ind w:right="113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(фамилия, имя, отчество)</w:t>
            </w:r>
          </w:p>
          <w:p w:rsidR="00DA34D2" w:rsidRPr="00CD332A" w:rsidRDefault="00DA34D2" w:rsidP="00DA34D2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-75" w:right="-127"/>
              <w:rPr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проживающий(</w:t>
            </w:r>
            <w:proofErr w:type="spellStart"/>
            <w:r w:rsidRPr="00CD332A">
              <w:rPr>
                <w:sz w:val="28"/>
                <w:szCs w:val="28"/>
              </w:rPr>
              <w:t>ая</w:t>
            </w:r>
            <w:proofErr w:type="spellEnd"/>
            <w:r w:rsidRPr="00CD332A">
              <w:rPr>
                <w:sz w:val="28"/>
                <w:szCs w:val="28"/>
              </w:rPr>
              <w:t xml:space="preserve">) по адресу: </w:t>
            </w:r>
          </w:p>
        </w:tc>
      </w:tr>
      <w:tr w:rsidR="00DA34D2" w:rsidRPr="00CD332A" w:rsidTr="00D62D29">
        <w:trPr>
          <w:gridAfter w:val="1"/>
          <w:wAfter w:w="61" w:type="dxa"/>
          <w:trHeight w:val="236"/>
          <w:jc w:val="center"/>
        </w:trPr>
        <w:tc>
          <w:tcPr>
            <w:tcW w:w="10065" w:type="dxa"/>
            <w:gridSpan w:val="12"/>
            <w:tcBorders>
              <w:bottom w:val="single" w:sz="4" w:space="0" w:color="auto"/>
            </w:tcBorders>
          </w:tcPr>
          <w:p w:rsidR="00DA34D2" w:rsidRPr="00CD332A" w:rsidRDefault="00DA34D2" w:rsidP="0036455E">
            <w:pPr>
              <w:spacing w:before="20"/>
              <w:ind w:right="113"/>
              <w:jc w:val="center"/>
              <w:rPr>
                <w:sz w:val="28"/>
                <w:szCs w:val="28"/>
              </w:rPr>
            </w:pPr>
          </w:p>
        </w:tc>
      </w:tr>
      <w:tr w:rsidR="00DA34D2" w:rsidRPr="00CD332A" w:rsidTr="00D62D29">
        <w:trPr>
          <w:gridAfter w:val="1"/>
          <w:wAfter w:w="61" w:type="dxa"/>
          <w:trHeight w:val="281"/>
          <w:jc w:val="center"/>
        </w:trPr>
        <w:tc>
          <w:tcPr>
            <w:tcW w:w="10065" w:type="dxa"/>
            <w:gridSpan w:val="12"/>
            <w:tcBorders>
              <w:top w:val="single" w:sz="4" w:space="0" w:color="auto"/>
            </w:tcBorders>
          </w:tcPr>
          <w:p w:rsidR="00DA34D2" w:rsidRPr="00CD332A" w:rsidRDefault="00DA34D2" w:rsidP="0036455E">
            <w:pPr>
              <w:spacing w:before="20"/>
              <w:ind w:right="113"/>
              <w:jc w:val="center"/>
              <w:rPr>
                <w:sz w:val="28"/>
                <w:szCs w:val="28"/>
              </w:rPr>
            </w:pPr>
          </w:p>
        </w:tc>
      </w:tr>
      <w:tr w:rsidR="006C0AF8" w:rsidRPr="00CD332A" w:rsidTr="00D62D29">
        <w:trPr>
          <w:gridAfter w:val="1"/>
          <w:wAfter w:w="61" w:type="dxa"/>
          <w:trHeight w:val="20"/>
          <w:jc w:val="center"/>
        </w:trPr>
        <w:tc>
          <w:tcPr>
            <w:tcW w:w="1744" w:type="dxa"/>
            <w:gridSpan w:val="2"/>
            <w:hideMark/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паспорт серии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hideMark/>
          </w:tcPr>
          <w:p w:rsidR="006C0AF8" w:rsidRPr="00CD332A" w:rsidRDefault="006C0AF8" w:rsidP="00D62D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№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hideMark/>
          </w:tcPr>
          <w:p w:rsidR="006C0AF8" w:rsidRPr="00CD332A" w:rsidRDefault="006C0AF8" w:rsidP="00D62D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, выдан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6C0AF8" w:rsidRPr="00CD332A" w:rsidTr="00D62D29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6C0AF8" w:rsidRPr="00CD332A" w:rsidTr="00D62D29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6C0AF8" w:rsidRPr="00CD332A" w:rsidTr="00D62D29">
        <w:trPr>
          <w:gridAfter w:val="1"/>
          <w:wAfter w:w="61" w:type="dxa"/>
          <w:trHeight w:val="156"/>
          <w:jc w:val="center"/>
        </w:trPr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дата выдачи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rFonts w:ascii="Times New Roman CYR" w:hAnsi="Times New Roman CYR"/>
                <w:sz w:val="28"/>
                <w:szCs w:val="28"/>
              </w:rPr>
              <w:t>«___»____________ ______г.</w:t>
            </w:r>
          </w:p>
        </w:tc>
      </w:tr>
      <w:tr w:rsidR="006C0AF8" w:rsidRPr="00CD332A" w:rsidTr="00FC31C9">
        <w:trPr>
          <w:gridAfter w:val="1"/>
          <w:wAfter w:w="61" w:type="dxa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right w:val="nil"/>
            </w:tcBorders>
          </w:tcPr>
          <w:p w:rsidR="00894D0A" w:rsidRPr="00CD332A" w:rsidRDefault="006C0AF8" w:rsidP="0036455E">
            <w:pPr>
              <w:jc w:val="both"/>
              <w:rPr>
                <w:sz w:val="28"/>
                <w:szCs w:val="28"/>
                <w:highlight w:val="yellow"/>
              </w:rPr>
            </w:pPr>
            <w:r w:rsidRPr="00CD332A">
              <w:rPr>
                <w:sz w:val="28"/>
                <w:szCs w:val="28"/>
                <w:highlight w:val="yellow"/>
              </w:rPr>
              <w:br w:type="page"/>
            </w:r>
            <w:r w:rsidRPr="00CD332A">
              <w:rPr>
                <w:sz w:val="28"/>
                <w:szCs w:val="28"/>
                <w:highlight w:val="yellow"/>
              </w:rPr>
              <w:br w:type="page"/>
            </w:r>
          </w:p>
          <w:p w:rsidR="00130F7D" w:rsidRPr="00CD332A" w:rsidRDefault="006C0AF8" w:rsidP="00C25A1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CD332A">
              <w:rPr>
                <w:sz w:val="28"/>
                <w:szCs w:val="28"/>
              </w:rPr>
              <w:t>свободно, своей волей и в своем интересе в соответствии с требованиями Федерального закона от 27.07.06 № 152-ФЗ «О персональных данных» даю согласие у</w:t>
            </w:r>
            <w:r w:rsidR="002648AE" w:rsidRPr="00CD332A">
              <w:rPr>
                <w:sz w:val="28"/>
                <w:szCs w:val="28"/>
              </w:rPr>
              <w:t xml:space="preserve">полномоченным должностным лицам </w:t>
            </w:r>
            <w:r w:rsidR="00B57C22">
              <w:rPr>
                <w:b/>
                <w:sz w:val="28"/>
                <w:szCs w:val="28"/>
              </w:rPr>
              <w:t>Северо-Кавказского</w:t>
            </w:r>
            <w:r w:rsidR="00C25A19" w:rsidRPr="00CD332A">
              <w:rPr>
                <w:b/>
                <w:sz w:val="28"/>
                <w:szCs w:val="28"/>
              </w:rPr>
              <w:t xml:space="preserve"> филиала</w:t>
            </w:r>
            <w:r w:rsidR="004B5922">
              <w:rPr>
                <w:b/>
                <w:sz w:val="28"/>
                <w:szCs w:val="28"/>
              </w:rPr>
              <w:t xml:space="preserve"> </w:t>
            </w:r>
            <w:r w:rsidR="00C25A19" w:rsidRPr="00CD332A">
              <w:rPr>
                <w:b/>
                <w:sz w:val="28"/>
                <w:szCs w:val="28"/>
              </w:rPr>
              <w:t>ф</w:t>
            </w:r>
            <w:r w:rsidR="00040A08" w:rsidRPr="00CD332A">
              <w:rPr>
                <w:b/>
                <w:sz w:val="28"/>
                <w:szCs w:val="28"/>
              </w:rPr>
              <w:t xml:space="preserve">едерального государственного бюджетного образовательного учреждения высшего образования </w:t>
            </w:r>
            <w:r w:rsidR="00C25A19" w:rsidRPr="00CD332A">
              <w:rPr>
                <w:b/>
                <w:sz w:val="28"/>
                <w:szCs w:val="28"/>
              </w:rPr>
              <w:t>«Московский автомобильно-дорожный государственный технический университет (МАДИ)»</w:t>
            </w:r>
            <w:r w:rsidR="002648AE" w:rsidRPr="00CD332A">
              <w:rPr>
                <w:sz w:val="28"/>
                <w:szCs w:val="28"/>
              </w:rPr>
              <w:t>, расположенно</w:t>
            </w:r>
            <w:r w:rsidR="00794B71" w:rsidRPr="00CD332A">
              <w:rPr>
                <w:sz w:val="28"/>
                <w:szCs w:val="28"/>
              </w:rPr>
              <w:t>го</w:t>
            </w:r>
            <w:r w:rsidR="002648AE" w:rsidRPr="00CD332A">
              <w:rPr>
                <w:sz w:val="28"/>
                <w:szCs w:val="28"/>
              </w:rPr>
              <w:t xml:space="preserve"> по адресу: </w:t>
            </w:r>
            <w:r w:rsidR="00B57C22">
              <w:rPr>
                <w:sz w:val="28"/>
                <w:szCs w:val="28"/>
              </w:rPr>
              <w:t>357340</w:t>
            </w:r>
            <w:r w:rsidR="00040A08" w:rsidRPr="00CD332A">
              <w:rPr>
                <w:sz w:val="28"/>
                <w:szCs w:val="28"/>
              </w:rPr>
              <w:t xml:space="preserve">, </w:t>
            </w:r>
            <w:r w:rsidR="00B57C22">
              <w:rPr>
                <w:sz w:val="28"/>
                <w:szCs w:val="28"/>
              </w:rPr>
              <w:t>Ставрополь край</w:t>
            </w:r>
            <w:r w:rsidR="00040A08" w:rsidRPr="00CD332A">
              <w:rPr>
                <w:sz w:val="28"/>
                <w:szCs w:val="28"/>
              </w:rPr>
              <w:t xml:space="preserve">, г. </w:t>
            </w:r>
            <w:r w:rsidR="00B57C22">
              <w:rPr>
                <w:sz w:val="28"/>
                <w:szCs w:val="28"/>
              </w:rPr>
              <w:t>Лермонтов</w:t>
            </w:r>
            <w:r w:rsidR="00040A08" w:rsidRPr="00CD332A">
              <w:rPr>
                <w:sz w:val="28"/>
                <w:szCs w:val="28"/>
              </w:rPr>
              <w:t xml:space="preserve">, </w:t>
            </w:r>
            <w:r w:rsidR="00B57C22">
              <w:rPr>
                <w:sz w:val="28"/>
                <w:szCs w:val="28"/>
              </w:rPr>
              <w:t>ул</w:t>
            </w:r>
            <w:r w:rsidR="00C25A19" w:rsidRPr="00CD332A">
              <w:rPr>
                <w:sz w:val="28"/>
                <w:szCs w:val="28"/>
              </w:rPr>
              <w:t xml:space="preserve">. </w:t>
            </w:r>
            <w:r w:rsidR="00B57C22">
              <w:rPr>
                <w:sz w:val="28"/>
                <w:szCs w:val="28"/>
              </w:rPr>
              <w:t>Промышленная</w:t>
            </w:r>
            <w:r w:rsidR="00C25A19" w:rsidRPr="00CD332A">
              <w:rPr>
                <w:sz w:val="28"/>
                <w:szCs w:val="28"/>
              </w:rPr>
              <w:t xml:space="preserve">, д. </w:t>
            </w:r>
            <w:r w:rsidR="00B57C22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="00C25A19" w:rsidRPr="00CD332A">
              <w:rPr>
                <w:sz w:val="28"/>
                <w:szCs w:val="28"/>
              </w:rPr>
              <w:t xml:space="preserve"> </w:t>
            </w:r>
            <w:r w:rsidR="002C0B54" w:rsidRPr="00CD332A">
              <w:rPr>
                <w:sz w:val="28"/>
                <w:szCs w:val="28"/>
              </w:rPr>
              <w:t>(далее – Оператор</w:t>
            </w:r>
            <w:r w:rsidR="00130F7D" w:rsidRPr="00CD332A">
              <w:rPr>
                <w:sz w:val="28"/>
                <w:szCs w:val="28"/>
              </w:rPr>
              <w:t xml:space="preserve">) на обработку </w:t>
            </w:r>
            <w:r w:rsidR="00130F7D" w:rsidRPr="00CD332A">
              <w:rPr>
                <w:rFonts w:eastAsia="Calibri"/>
                <w:sz w:val="28"/>
                <w:szCs w:val="28"/>
              </w:rPr>
              <w:t>(любое действие (операцию) или совокупность</w:t>
            </w:r>
            <w:proofErr w:type="gramEnd"/>
            <w:r w:rsidR="00130F7D" w:rsidRPr="00CD332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130F7D" w:rsidRPr="00CD332A">
              <w:rPr>
                <w:rFonts w:eastAsia="Calibri"/>
                <w:sz w:val="28"/>
                <w:szCs w:val="28"/>
              </w:rPr>
      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следующих персональных данных</w:t>
            </w:r>
            <w:r w:rsidR="00130F7D" w:rsidRPr="00CD332A">
              <w:rPr>
                <w:sz w:val="28"/>
                <w:szCs w:val="28"/>
              </w:rPr>
              <w:t>:</w:t>
            </w:r>
            <w:proofErr w:type="gramEnd"/>
          </w:p>
          <w:p w:rsidR="00040A08" w:rsidRPr="00CD332A" w:rsidRDefault="00C25A19" w:rsidP="002A6C13">
            <w:pPr>
              <w:jc w:val="both"/>
              <w:rPr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 xml:space="preserve">ФИО; дата рождения; место рождения; пол; гражданство;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сведения об образовании; направление подготовки; профиль; курс; приемная кампания; конкурсная группа; форма обучения; источник финансирования; номер заявления; дата регистрации; сведения о необходимости предоставления общежития; данные свидетельства ЕГЭ; результаты ЕГЭ; сведения о достижениях; результаты вступительных экзаменов; данные документов, прилагаемых к заявлению; сведения о льготах; сведения об инвалидности; </w:t>
            </w:r>
            <w:r w:rsidR="002A6C13" w:rsidRPr="00CD332A">
              <w:rPr>
                <w:sz w:val="28"/>
                <w:szCs w:val="28"/>
              </w:rPr>
              <w:t>дополнительные сведения</w:t>
            </w:r>
          </w:p>
          <w:p w:rsidR="002A6C13" w:rsidRPr="00CD332A" w:rsidRDefault="002A6C13" w:rsidP="002A6C13">
            <w:pPr>
              <w:jc w:val="both"/>
              <w:rPr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AC6156" w:rsidRPr="00CD332A" w:rsidRDefault="00130F7D" w:rsidP="00040A08">
            <w:pPr>
              <w:jc w:val="both"/>
              <w:rPr>
                <w:rFonts w:eastAsia="Calibri"/>
                <w:sz w:val="28"/>
                <w:szCs w:val="28"/>
              </w:rPr>
            </w:pPr>
            <w:r w:rsidRPr="00CD332A">
              <w:rPr>
                <w:rFonts w:eastAsia="Calibri"/>
                <w:sz w:val="28"/>
                <w:szCs w:val="28"/>
              </w:rPr>
              <w:t xml:space="preserve">в целях </w:t>
            </w:r>
            <w:r w:rsidR="00D31D5D" w:rsidRPr="00CD332A">
              <w:rPr>
                <w:rFonts w:eastAsia="Calibri"/>
                <w:sz w:val="28"/>
                <w:szCs w:val="28"/>
              </w:rPr>
              <w:t>осуществления и выполнения возложенных законодательством Российской Федерации функций, полномочий и обязанностей; обеспечения соблюдения законов и иных нормативных прав</w:t>
            </w:r>
            <w:r w:rsidR="009B4857" w:rsidRPr="00CD332A">
              <w:rPr>
                <w:rFonts w:eastAsia="Calibri"/>
                <w:sz w:val="28"/>
                <w:szCs w:val="28"/>
              </w:rPr>
              <w:t xml:space="preserve">овых актов в сфере образования </w:t>
            </w:r>
            <w:r w:rsidRPr="00CD332A">
              <w:rPr>
                <w:rFonts w:eastAsia="Calibri"/>
                <w:sz w:val="28"/>
                <w:szCs w:val="28"/>
              </w:rPr>
              <w:t xml:space="preserve">с использованием бумажных носителей и средств вычислительной техники, с соблюдением необходимых правовых, организационных и технических мер, обеспечивающих их защиту от неправомерного или случайного доступа к ним, </w:t>
            </w:r>
            <w:r w:rsidRPr="00CD332A">
              <w:rPr>
                <w:rFonts w:eastAsia="Calibri"/>
                <w:sz w:val="28"/>
                <w:szCs w:val="28"/>
              </w:rPr>
              <w:lastRenderedPageBreak/>
              <w:t>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AC6156" w:rsidRPr="00CD332A" w:rsidRDefault="00AC6156" w:rsidP="00AC6156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CD332A">
              <w:rPr>
                <w:rFonts w:eastAsia="Calibri"/>
                <w:sz w:val="28"/>
                <w:szCs w:val="28"/>
              </w:rPr>
              <w:t>Я даю согласие уполномоченным должностным лицам Оператора считать следующие персональные данные общедоступными:</w:t>
            </w:r>
          </w:p>
          <w:p w:rsidR="00AC6156" w:rsidRPr="00CD332A" w:rsidRDefault="00AC6156" w:rsidP="00AC6156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8"/>
            </w:tblGrid>
            <w:tr w:rsidR="00AC6156" w:rsidRPr="00CD332A" w:rsidTr="00B03EDE">
              <w:tc>
                <w:tcPr>
                  <w:tcW w:w="9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6156" w:rsidRPr="00CD332A" w:rsidRDefault="00AC6156" w:rsidP="00AC6156">
                  <w:pPr>
                    <w:pStyle w:val="a"/>
                    <w:numPr>
                      <w:ilvl w:val="0"/>
                      <w:numId w:val="4"/>
                    </w:numPr>
                    <w:ind w:left="313" w:hanging="425"/>
                    <w:rPr>
                      <w:rFonts w:eastAsia="Calibri" w:cstheme="minorBidi"/>
                      <w:szCs w:val="28"/>
                    </w:rPr>
                  </w:pPr>
                  <w:r w:rsidRPr="00CD332A">
                    <w:rPr>
                      <w:rFonts w:eastAsia="Calibri" w:cstheme="minorBidi"/>
                      <w:szCs w:val="28"/>
                    </w:rPr>
                    <w:t>ФИО;</w:t>
                  </w:r>
                </w:p>
                <w:p w:rsidR="00AC6156" w:rsidRPr="00CD332A" w:rsidRDefault="00AC6156" w:rsidP="00AC6156">
                  <w:pPr>
                    <w:pStyle w:val="a"/>
                    <w:numPr>
                      <w:ilvl w:val="0"/>
                      <w:numId w:val="4"/>
                    </w:numPr>
                    <w:ind w:left="313" w:hanging="425"/>
                    <w:rPr>
                      <w:rFonts w:eastAsia="Calibri" w:cstheme="minorBidi"/>
                      <w:szCs w:val="28"/>
                    </w:rPr>
                  </w:pPr>
                  <w:r w:rsidRPr="00CD332A">
                    <w:rPr>
                      <w:rFonts w:eastAsia="Calibri" w:cstheme="minorBidi"/>
                      <w:szCs w:val="28"/>
                    </w:rPr>
                    <w:t>результаты ЕГЭ;</w:t>
                  </w:r>
                </w:p>
                <w:p w:rsidR="00AC6156" w:rsidRPr="00CD332A" w:rsidRDefault="00AC6156" w:rsidP="00AC6156">
                  <w:pPr>
                    <w:pStyle w:val="a"/>
                    <w:numPr>
                      <w:ilvl w:val="0"/>
                      <w:numId w:val="4"/>
                    </w:numPr>
                    <w:ind w:left="313" w:hanging="425"/>
                    <w:rPr>
                      <w:rFonts w:eastAsia="Calibri" w:cstheme="minorBidi"/>
                      <w:szCs w:val="28"/>
                    </w:rPr>
                  </w:pPr>
                  <w:r w:rsidRPr="00CD332A">
                    <w:rPr>
                      <w:rFonts w:eastAsia="Calibri" w:cstheme="minorBidi"/>
                      <w:szCs w:val="28"/>
                    </w:rPr>
                    <w:t>направление подготовки;</w:t>
                  </w:r>
                </w:p>
                <w:p w:rsidR="00AC6156" w:rsidRPr="00CD332A" w:rsidRDefault="00AC6156" w:rsidP="00AC6156">
                  <w:pPr>
                    <w:pStyle w:val="a"/>
                    <w:numPr>
                      <w:ilvl w:val="0"/>
                      <w:numId w:val="4"/>
                    </w:numPr>
                    <w:ind w:left="313" w:hanging="425"/>
                    <w:rPr>
                      <w:rFonts w:eastAsia="Calibri" w:cstheme="minorBidi"/>
                      <w:szCs w:val="28"/>
                    </w:rPr>
                  </w:pPr>
                  <w:r w:rsidRPr="00CD332A">
                    <w:rPr>
                      <w:rFonts w:eastAsia="Calibri" w:cstheme="minorBidi"/>
                      <w:szCs w:val="28"/>
                    </w:rPr>
                    <w:t>профиль;</w:t>
                  </w:r>
                </w:p>
                <w:p w:rsidR="00AC6156" w:rsidRPr="00CD332A" w:rsidRDefault="00AC6156" w:rsidP="00AC6156">
                  <w:pPr>
                    <w:pStyle w:val="a"/>
                    <w:numPr>
                      <w:ilvl w:val="0"/>
                      <w:numId w:val="4"/>
                    </w:numPr>
                    <w:ind w:left="313" w:hanging="425"/>
                    <w:rPr>
                      <w:rFonts w:eastAsia="Calibri" w:cstheme="minorBidi"/>
                      <w:szCs w:val="28"/>
                    </w:rPr>
                  </w:pPr>
                  <w:r w:rsidRPr="00CD332A">
                    <w:rPr>
                      <w:rFonts w:eastAsia="Calibri" w:cstheme="minorBidi"/>
                      <w:szCs w:val="28"/>
                    </w:rPr>
                    <w:t>курс;</w:t>
                  </w:r>
                </w:p>
                <w:p w:rsidR="00AC6156" w:rsidRPr="00CD332A" w:rsidRDefault="00AC6156" w:rsidP="00AC6156">
                  <w:pPr>
                    <w:pStyle w:val="a"/>
                    <w:numPr>
                      <w:ilvl w:val="0"/>
                      <w:numId w:val="4"/>
                    </w:numPr>
                    <w:ind w:left="313" w:hanging="425"/>
                    <w:rPr>
                      <w:rFonts w:eastAsia="Calibri" w:cstheme="minorBidi"/>
                      <w:szCs w:val="28"/>
                    </w:rPr>
                  </w:pPr>
                  <w:r w:rsidRPr="00CD332A">
                    <w:rPr>
                      <w:rFonts w:eastAsia="Calibri" w:cstheme="minorBidi"/>
                      <w:szCs w:val="28"/>
                    </w:rPr>
                    <w:t>форма обучения;</w:t>
                  </w:r>
                </w:p>
                <w:p w:rsidR="00AC6156" w:rsidRPr="00CD332A" w:rsidRDefault="00AC6156" w:rsidP="00AC6156">
                  <w:pPr>
                    <w:pStyle w:val="a5"/>
                    <w:numPr>
                      <w:ilvl w:val="0"/>
                      <w:numId w:val="4"/>
                    </w:numPr>
                    <w:ind w:left="313" w:hanging="425"/>
                    <w:rPr>
                      <w:szCs w:val="28"/>
                    </w:rPr>
                  </w:pPr>
                  <w:r w:rsidRPr="00CD332A">
                    <w:rPr>
                      <w:rFonts w:eastAsia="Calibri" w:cstheme="minorBidi"/>
                      <w:szCs w:val="28"/>
                    </w:rPr>
                    <w:t>сведения о достижениях</w:t>
                  </w:r>
                  <w:r w:rsidRPr="00CD332A">
                    <w:rPr>
                      <w:rFonts w:eastAsia="Calibri" w:cstheme="minorBidi"/>
                      <w:szCs w:val="28"/>
                      <w:lang w:val="en-US"/>
                    </w:rPr>
                    <w:t>;</w:t>
                  </w:r>
                </w:p>
                <w:p w:rsidR="00AC6156" w:rsidRPr="00CD332A" w:rsidRDefault="00AC6156" w:rsidP="00AC6156">
                  <w:pPr>
                    <w:pStyle w:val="a5"/>
                    <w:numPr>
                      <w:ilvl w:val="0"/>
                      <w:numId w:val="4"/>
                    </w:numPr>
                    <w:ind w:left="313" w:hanging="425"/>
                    <w:rPr>
                      <w:szCs w:val="28"/>
                    </w:rPr>
                  </w:pPr>
                  <w:r w:rsidRPr="00CD332A">
                    <w:rPr>
                      <w:rFonts w:eastAsia="Calibri" w:cstheme="minorBidi"/>
                      <w:szCs w:val="28"/>
                    </w:rPr>
                    <w:t>иные</w:t>
                  </w:r>
                </w:p>
                <w:p w:rsidR="00AC6156" w:rsidRPr="00CD332A" w:rsidRDefault="00AC6156" w:rsidP="00AC6156">
                  <w:pPr>
                    <w:pStyle w:val="a5"/>
                    <w:ind w:left="313"/>
                    <w:rPr>
                      <w:szCs w:val="28"/>
                    </w:rPr>
                  </w:pPr>
                </w:p>
              </w:tc>
            </w:tr>
            <w:tr w:rsidR="00AC6156" w:rsidRPr="00CD332A" w:rsidTr="00B03EDE">
              <w:tc>
                <w:tcPr>
                  <w:tcW w:w="9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6156" w:rsidRPr="00CD332A" w:rsidRDefault="00AC6156" w:rsidP="00AC6156">
                  <w:pPr>
                    <w:pStyle w:val="a5"/>
                    <w:rPr>
                      <w:szCs w:val="28"/>
                    </w:rPr>
                  </w:pPr>
                </w:p>
              </w:tc>
            </w:tr>
          </w:tbl>
          <w:p w:rsidR="00AC6156" w:rsidRPr="00CD332A" w:rsidRDefault="00AC6156" w:rsidP="00AC615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C0AF8" w:rsidRPr="00CD332A" w:rsidRDefault="00AC6156" w:rsidP="00CD332A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CD332A">
              <w:rPr>
                <w:rFonts w:eastAsia="Calibri"/>
                <w:sz w:val="28"/>
                <w:szCs w:val="28"/>
              </w:rPr>
              <w:t>в целях включения их в общедоступные источники персональных данных (справочники, адресные книги, сайты и т.д.).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27.07.06 № 152-ФЗ «О персональных данных».</w:t>
            </w:r>
          </w:p>
        </w:tc>
      </w:tr>
      <w:tr w:rsidR="006C0AF8" w:rsidRPr="00CD332A" w:rsidTr="0048069E">
        <w:trPr>
          <w:gridAfter w:val="1"/>
          <w:wAfter w:w="61" w:type="dxa"/>
          <w:jc w:val="center"/>
        </w:trPr>
        <w:tc>
          <w:tcPr>
            <w:tcW w:w="10065" w:type="dxa"/>
            <w:gridSpan w:val="12"/>
          </w:tcPr>
          <w:p w:rsidR="00FC31C9" w:rsidRPr="00CD332A" w:rsidRDefault="00FC31C9" w:rsidP="00FC31C9">
            <w:pPr>
              <w:spacing w:after="120"/>
              <w:ind w:firstLine="318"/>
              <w:jc w:val="both"/>
              <w:rPr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lastRenderedPageBreak/>
              <w:t>Срок действия Согласия на</w:t>
            </w:r>
            <w:r w:rsidR="0048069E" w:rsidRPr="00CD332A">
              <w:rPr>
                <w:sz w:val="28"/>
                <w:szCs w:val="28"/>
              </w:rPr>
              <w:t xml:space="preserve"> обработку персональных данных </w:t>
            </w:r>
            <w:r w:rsidRPr="00CD332A">
              <w:rPr>
                <w:sz w:val="28"/>
                <w:szCs w:val="28"/>
              </w:rPr>
              <w:t xml:space="preserve">– с даты подписания Согласия, в течение </w:t>
            </w:r>
            <w:r w:rsidR="0048069E" w:rsidRPr="00CD332A">
              <w:rPr>
                <w:sz w:val="28"/>
                <w:szCs w:val="28"/>
              </w:rPr>
              <w:t>____________</w:t>
            </w:r>
            <w:r w:rsidR="00DB64D3" w:rsidRPr="00CD332A">
              <w:rPr>
                <w:sz w:val="28"/>
                <w:szCs w:val="28"/>
              </w:rPr>
              <w:t>.</w:t>
            </w:r>
          </w:p>
          <w:p w:rsidR="00821D08" w:rsidRPr="00CD332A" w:rsidRDefault="00FC31C9" w:rsidP="00FC31C9">
            <w:pPr>
              <w:spacing w:after="120"/>
              <w:ind w:firstLine="318"/>
              <w:jc w:val="both"/>
              <w:rPr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BF10FA" w:rsidRPr="00CD332A" w:rsidRDefault="00BF10FA" w:rsidP="00BF10FA">
            <w:pPr>
              <w:ind w:firstLine="279"/>
              <w:jc w:val="both"/>
              <w:rPr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 xml:space="preserve"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proofErr w:type="spellStart"/>
              <w:r w:rsidRPr="00CD332A">
                <w:rPr>
                  <w:sz w:val="28"/>
                  <w:szCs w:val="28"/>
                </w:rPr>
                <w:t>пп</w:t>
              </w:r>
              <w:proofErr w:type="spellEnd"/>
              <w:r w:rsidRPr="00CD332A">
                <w:rPr>
                  <w:sz w:val="28"/>
                  <w:szCs w:val="28"/>
                </w:rPr>
                <w:t>. 2-11 ч. 1 ст. 6</w:t>
              </w:r>
            </w:hyperlink>
            <w:r w:rsidRPr="00CD332A">
              <w:rPr>
                <w:sz w:val="28"/>
                <w:szCs w:val="28"/>
              </w:rPr>
              <w:t xml:space="preserve"> Федерального закона «О персональных данных».</w:t>
            </w:r>
          </w:p>
          <w:p w:rsidR="00BF10FA" w:rsidRPr="00CD332A" w:rsidRDefault="00BF10FA" w:rsidP="00FC31C9">
            <w:pPr>
              <w:spacing w:after="120"/>
              <w:ind w:firstLine="318"/>
              <w:jc w:val="both"/>
              <w:rPr>
                <w:rFonts w:ascii="Times New Roman CYR" w:hAnsi="Times New Roman CYR"/>
                <w:bCs/>
                <w:noProof/>
                <w:sz w:val="28"/>
                <w:szCs w:val="28"/>
              </w:rPr>
            </w:pPr>
          </w:p>
        </w:tc>
      </w:tr>
      <w:tr w:rsidR="006C0AF8" w:rsidRPr="00CD332A" w:rsidTr="00D62D29">
        <w:trPr>
          <w:jc w:val="center"/>
        </w:trPr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  <w:vertAlign w:val="superscript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F8" w:rsidRPr="00CD332A" w:rsidRDefault="006C0AF8" w:rsidP="00364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  <w:vertAlign w:val="superscript"/>
              </w:rPr>
            </w:pPr>
          </w:p>
        </w:tc>
      </w:tr>
      <w:tr w:rsidR="006C0AF8" w:rsidRPr="00CD332A" w:rsidTr="00D62D29">
        <w:trPr>
          <w:trHeight w:val="397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0AF8" w:rsidRPr="00CD332A" w:rsidRDefault="006C0AF8" w:rsidP="00DA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(дата)</w:t>
            </w:r>
          </w:p>
        </w:tc>
        <w:tc>
          <w:tcPr>
            <w:tcW w:w="236" w:type="dxa"/>
          </w:tcPr>
          <w:p w:rsidR="006C0AF8" w:rsidRPr="00CD332A" w:rsidRDefault="006C0AF8" w:rsidP="00DA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  <w:gridSpan w:val="4"/>
            <w:hideMark/>
          </w:tcPr>
          <w:p w:rsidR="006C0AF8" w:rsidRPr="00CD332A" w:rsidRDefault="006C0AF8" w:rsidP="00DA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6C0AF8" w:rsidRPr="00CD332A" w:rsidRDefault="006C0AF8" w:rsidP="00DA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583" w:type="dxa"/>
            <w:gridSpan w:val="4"/>
            <w:hideMark/>
          </w:tcPr>
          <w:p w:rsidR="006C0AF8" w:rsidRPr="00CD332A" w:rsidRDefault="00D71CCC" w:rsidP="00DA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D332A">
              <w:rPr>
                <w:sz w:val="28"/>
                <w:szCs w:val="28"/>
              </w:rPr>
              <w:t>(</w:t>
            </w:r>
            <w:r w:rsidR="006C0AF8" w:rsidRPr="00CD332A">
              <w:rPr>
                <w:sz w:val="28"/>
                <w:szCs w:val="28"/>
              </w:rPr>
              <w:t>расшифровка подписи</w:t>
            </w:r>
            <w:r w:rsidRPr="00CD332A">
              <w:rPr>
                <w:sz w:val="28"/>
                <w:szCs w:val="28"/>
              </w:rPr>
              <w:t>)</w:t>
            </w:r>
          </w:p>
        </w:tc>
      </w:tr>
    </w:tbl>
    <w:p w:rsidR="0065168B" w:rsidRDefault="0065168B" w:rsidP="006723B3"/>
    <w:sectPr w:rsidR="0065168B" w:rsidSect="000162F6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35AF"/>
    <w:multiLevelType w:val="hybridMultilevel"/>
    <w:tmpl w:val="6F06D7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93FC5"/>
    <w:multiLevelType w:val="hybridMultilevel"/>
    <w:tmpl w:val="53B6034E"/>
    <w:lvl w:ilvl="0" w:tplc="041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39"/>
    <w:rsid w:val="000162F6"/>
    <w:rsid w:val="0003686D"/>
    <w:rsid w:val="00040A08"/>
    <w:rsid w:val="00076E2A"/>
    <w:rsid w:val="00126D90"/>
    <w:rsid w:val="00130F7D"/>
    <w:rsid w:val="002112A6"/>
    <w:rsid w:val="00212D8B"/>
    <w:rsid w:val="002648AE"/>
    <w:rsid w:val="002A6C13"/>
    <w:rsid w:val="002C0B54"/>
    <w:rsid w:val="0030704E"/>
    <w:rsid w:val="003277B8"/>
    <w:rsid w:val="00352D29"/>
    <w:rsid w:val="00361E28"/>
    <w:rsid w:val="0048069E"/>
    <w:rsid w:val="004B5922"/>
    <w:rsid w:val="004C1021"/>
    <w:rsid w:val="00512E2E"/>
    <w:rsid w:val="00520985"/>
    <w:rsid w:val="005659BC"/>
    <w:rsid w:val="00573400"/>
    <w:rsid w:val="00574D7F"/>
    <w:rsid w:val="005776B7"/>
    <w:rsid w:val="005C0500"/>
    <w:rsid w:val="005E3B72"/>
    <w:rsid w:val="00603F72"/>
    <w:rsid w:val="006167A2"/>
    <w:rsid w:val="0065168B"/>
    <w:rsid w:val="006723B3"/>
    <w:rsid w:val="006C0AF8"/>
    <w:rsid w:val="006C42E3"/>
    <w:rsid w:val="006D1C76"/>
    <w:rsid w:val="0072562B"/>
    <w:rsid w:val="00794B71"/>
    <w:rsid w:val="007A01F2"/>
    <w:rsid w:val="008100DE"/>
    <w:rsid w:val="00821D08"/>
    <w:rsid w:val="008400FA"/>
    <w:rsid w:val="00894D0A"/>
    <w:rsid w:val="008A2972"/>
    <w:rsid w:val="0098011E"/>
    <w:rsid w:val="00983A8C"/>
    <w:rsid w:val="009B4857"/>
    <w:rsid w:val="00A275B5"/>
    <w:rsid w:val="00A3418D"/>
    <w:rsid w:val="00A96669"/>
    <w:rsid w:val="00AC6156"/>
    <w:rsid w:val="00AF2A89"/>
    <w:rsid w:val="00B042AB"/>
    <w:rsid w:val="00B30942"/>
    <w:rsid w:val="00B4722A"/>
    <w:rsid w:val="00B57C22"/>
    <w:rsid w:val="00B61353"/>
    <w:rsid w:val="00B91F52"/>
    <w:rsid w:val="00BC2E0F"/>
    <w:rsid w:val="00BF10FA"/>
    <w:rsid w:val="00C25A19"/>
    <w:rsid w:val="00C30A42"/>
    <w:rsid w:val="00CD332A"/>
    <w:rsid w:val="00D31D5D"/>
    <w:rsid w:val="00D62D29"/>
    <w:rsid w:val="00D63C4C"/>
    <w:rsid w:val="00D675F6"/>
    <w:rsid w:val="00D71CCC"/>
    <w:rsid w:val="00D86457"/>
    <w:rsid w:val="00DA34D2"/>
    <w:rsid w:val="00DB64D3"/>
    <w:rsid w:val="00E10DB6"/>
    <w:rsid w:val="00E168F7"/>
    <w:rsid w:val="00E4640C"/>
    <w:rsid w:val="00E54590"/>
    <w:rsid w:val="00EC70D9"/>
    <w:rsid w:val="00EE666D"/>
    <w:rsid w:val="00EF5304"/>
    <w:rsid w:val="00F16739"/>
    <w:rsid w:val="00FA2B91"/>
    <w:rsid w:val="00FB4874"/>
    <w:rsid w:val="00FC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AF8"/>
    <w:pPr>
      <w:spacing w:after="0" w:line="240" w:lineRule="auto"/>
    </w:pPr>
    <w:rPr>
      <w:rFonts w:ascii="Times New Roman" w:hAnsi="Times New Roman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ер (КейС)"/>
    <w:basedOn w:val="a0"/>
    <w:rsid w:val="006C0AF8"/>
    <w:pPr>
      <w:numPr>
        <w:numId w:val="1"/>
      </w:numPr>
      <w:jc w:val="both"/>
    </w:pPr>
    <w:rPr>
      <w:rFonts w:eastAsia="Times New Roman" w:cs="Times New Roman"/>
      <w:sz w:val="28"/>
      <w:szCs w:val="24"/>
    </w:rPr>
  </w:style>
  <w:style w:type="paragraph" w:styleId="a4">
    <w:name w:val="List Paragraph"/>
    <w:basedOn w:val="a0"/>
    <w:uiPriority w:val="34"/>
    <w:qFormat/>
    <w:rsid w:val="006C0AF8"/>
    <w:pPr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paragraph" w:styleId="a5">
    <w:name w:val="Body Text"/>
    <w:basedOn w:val="a0"/>
    <w:link w:val="a6"/>
    <w:unhideWhenUsed/>
    <w:rsid w:val="00DA34D2"/>
    <w:pPr>
      <w:jc w:val="both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1"/>
    <w:link w:val="a5"/>
    <w:rsid w:val="00DA34D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AF8"/>
    <w:pPr>
      <w:spacing w:after="0" w:line="240" w:lineRule="auto"/>
    </w:pPr>
    <w:rPr>
      <w:rFonts w:ascii="Times New Roman" w:hAnsi="Times New Roman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ер (КейС)"/>
    <w:basedOn w:val="a0"/>
    <w:rsid w:val="006C0AF8"/>
    <w:pPr>
      <w:numPr>
        <w:numId w:val="1"/>
      </w:numPr>
      <w:jc w:val="both"/>
    </w:pPr>
    <w:rPr>
      <w:rFonts w:eastAsia="Times New Roman" w:cs="Times New Roman"/>
      <w:sz w:val="28"/>
      <w:szCs w:val="24"/>
    </w:rPr>
  </w:style>
  <w:style w:type="paragraph" w:styleId="a4">
    <w:name w:val="List Paragraph"/>
    <w:basedOn w:val="a0"/>
    <w:uiPriority w:val="34"/>
    <w:qFormat/>
    <w:rsid w:val="006C0AF8"/>
    <w:pPr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paragraph" w:styleId="a5">
    <w:name w:val="Body Text"/>
    <w:basedOn w:val="a0"/>
    <w:link w:val="a6"/>
    <w:unhideWhenUsed/>
    <w:rsid w:val="00DA34D2"/>
    <w:pPr>
      <w:jc w:val="both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1"/>
    <w:link w:val="a5"/>
    <w:rsid w:val="00DA34D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Скопинцева Вера Александровна</dc:creator>
  <cp:lastModifiedBy>117</cp:lastModifiedBy>
  <cp:revision>2</cp:revision>
  <cp:lastPrinted>2019-05-31T06:07:00Z</cp:lastPrinted>
  <dcterms:created xsi:type="dcterms:W3CDTF">2020-06-15T06:10:00Z</dcterms:created>
  <dcterms:modified xsi:type="dcterms:W3CDTF">2020-06-15T06:10:00Z</dcterms:modified>
</cp:coreProperties>
</file>